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B04D373" w:rsidR="007A69E9" w:rsidRDefault="00801830">
      <w:pPr>
        <w:rPr>
          <w:rFonts w:ascii="Ethos Nova" w:hAnsi="Ethos Nova"/>
          <w:b/>
          <w:sz w:val="20"/>
          <w:szCs w:val="20"/>
        </w:rPr>
      </w:pPr>
      <w:r w:rsidRPr="009D54B1">
        <w:rPr>
          <w:rFonts w:ascii="Ethos Nova" w:hAnsi="Ethos Nova"/>
          <w:b/>
          <w:sz w:val="20"/>
          <w:szCs w:val="20"/>
        </w:rPr>
        <w:t>ECHOES OF THE ADHAN</w:t>
      </w:r>
      <w:r>
        <w:rPr>
          <w:rFonts w:ascii="Ethos Nova" w:hAnsi="Ethos Nova"/>
          <w:b/>
          <w:sz w:val="20"/>
          <w:szCs w:val="20"/>
        </w:rPr>
        <w:t>: THE</w:t>
      </w:r>
      <w:r w:rsidRPr="009D54B1">
        <w:rPr>
          <w:rFonts w:ascii="Ethos Nova" w:hAnsi="Ethos Nova"/>
          <w:b/>
          <w:sz w:val="20"/>
          <w:szCs w:val="20"/>
        </w:rPr>
        <w:t xml:space="preserve"> COMPETITION – CONSENT FORM</w:t>
      </w:r>
    </w:p>
    <w:p w14:paraId="58226B88" w14:textId="77777777" w:rsidR="009D54B1" w:rsidRPr="009D54B1" w:rsidRDefault="009D54B1">
      <w:pPr>
        <w:rPr>
          <w:rFonts w:ascii="Ethos Nova" w:hAnsi="Ethos Nova"/>
          <w:b/>
          <w:sz w:val="20"/>
          <w:szCs w:val="20"/>
        </w:rPr>
      </w:pPr>
    </w:p>
    <w:p w14:paraId="6C0E63F6" w14:textId="77777777" w:rsidR="009D54B1" w:rsidRPr="009D54B1" w:rsidRDefault="009D54B1" w:rsidP="009D54B1">
      <w:p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 xml:space="preserve">This form is to obtain consent for the use of video submissions to </w:t>
      </w:r>
      <w:r w:rsidRPr="009D54B1">
        <w:rPr>
          <w:rFonts w:ascii="Ethos Nova" w:hAnsi="Ethos Nova"/>
          <w:b/>
          <w:bCs/>
          <w:sz w:val="20"/>
          <w:szCs w:val="20"/>
        </w:rPr>
        <w:t>Echoes of the Adhan: The Competition</w:t>
      </w:r>
      <w:r w:rsidRPr="009D54B1">
        <w:rPr>
          <w:rFonts w:ascii="Ethos Nova" w:hAnsi="Ethos Nova"/>
          <w:sz w:val="20"/>
          <w:szCs w:val="20"/>
        </w:rPr>
        <w:t xml:space="preserve"> and accompanying data shared with Al-Furqaan Foundation. Please complete this form if you or your child are submitting a video entry.</w:t>
      </w:r>
    </w:p>
    <w:p w14:paraId="577F4295" w14:textId="77777777" w:rsidR="009D54B1" w:rsidRDefault="009D54B1" w:rsidP="009D54B1">
      <w:pPr>
        <w:rPr>
          <w:rFonts w:ascii="Ethos Nova" w:hAnsi="Ethos Nova"/>
          <w:sz w:val="20"/>
          <w:szCs w:val="20"/>
        </w:rPr>
      </w:pPr>
    </w:p>
    <w:p w14:paraId="7F1DCAFA" w14:textId="3B8424A9" w:rsidR="009D54B1" w:rsidRPr="009D54B1" w:rsidRDefault="009D54B1" w:rsidP="009D54B1">
      <w:p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In the case of a participant who is under the age of 18 years, a parent or legal guardian must complete this form.</w:t>
      </w:r>
    </w:p>
    <w:p w14:paraId="149F8305" w14:textId="77777777" w:rsidR="009D54B1" w:rsidRDefault="009D54B1" w:rsidP="009D54B1">
      <w:pPr>
        <w:rPr>
          <w:rFonts w:ascii="Ethos Nova" w:hAnsi="Ethos Nova"/>
          <w:sz w:val="20"/>
          <w:szCs w:val="20"/>
        </w:rPr>
      </w:pPr>
    </w:p>
    <w:p w14:paraId="0D2313C3" w14:textId="482A2A24" w:rsidR="009D54B1" w:rsidRPr="009D54B1" w:rsidRDefault="009D54B1" w:rsidP="009D54B1">
      <w:p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All submissions may be used for promotional, educational, and marketing purposes by Al-Furqaan Foundation and its divisions.</w:t>
      </w:r>
    </w:p>
    <w:p w14:paraId="744BA242" w14:textId="77777777" w:rsidR="009D54B1" w:rsidRPr="009D54B1" w:rsidRDefault="009D54B1" w:rsidP="009D54B1">
      <w:pPr>
        <w:rPr>
          <w:rFonts w:ascii="Ethos Nova" w:hAnsi="Ethos Nova"/>
          <w:b/>
          <w:bCs/>
          <w:sz w:val="20"/>
          <w:szCs w:val="20"/>
          <w:u w:val="single"/>
        </w:rPr>
      </w:pPr>
    </w:p>
    <w:p w14:paraId="00000004" w14:textId="675A7EA8" w:rsidR="007A69E9" w:rsidRPr="009D54B1" w:rsidRDefault="009D54B1">
      <w:pPr>
        <w:rPr>
          <w:rFonts w:ascii="Ethos Nova" w:hAnsi="Ethos Nova"/>
          <w:b/>
          <w:bCs/>
          <w:sz w:val="20"/>
          <w:szCs w:val="20"/>
          <w:u w:val="single"/>
        </w:rPr>
      </w:pPr>
      <w:r w:rsidRPr="009D54B1">
        <w:rPr>
          <w:rFonts w:ascii="Ethos Nova" w:hAnsi="Ethos Nova"/>
          <w:b/>
          <w:bCs/>
          <w:sz w:val="20"/>
          <w:szCs w:val="20"/>
          <w:u w:val="single"/>
        </w:rPr>
        <w:t xml:space="preserve">Consent for </w:t>
      </w:r>
      <w:r w:rsidR="00CF38D1" w:rsidRPr="009D54B1">
        <w:rPr>
          <w:rFonts w:ascii="Ethos Nova" w:hAnsi="Ethos Nova"/>
          <w:b/>
          <w:bCs/>
          <w:sz w:val="20"/>
          <w:szCs w:val="20"/>
          <w:u w:val="single"/>
        </w:rPr>
        <w:t>Video Use</w:t>
      </w:r>
      <w:r w:rsidR="00791D3C" w:rsidRPr="009D54B1">
        <w:rPr>
          <w:rFonts w:ascii="Ethos Nova" w:hAnsi="Ethos Nova"/>
          <w:b/>
          <w:bCs/>
          <w:sz w:val="20"/>
          <w:szCs w:val="20"/>
          <w:u w:val="single"/>
        </w:rPr>
        <w:t>/Media Release</w:t>
      </w:r>
    </w:p>
    <w:p w14:paraId="145FB3E7" w14:textId="77777777" w:rsidR="009D54B1" w:rsidRPr="009D54B1" w:rsidRDefault="009D54B1">
      <w:pPr>
        <w:rPr>
          <w:rFonts w:ascii="Ethos Nova" w:hAnsi="Ethos Nova"/>
          <w:b/>
          <w:bCs/>
          <w:sz w:val="20"/>
          <w:szCs w:val="20"/>
          <w:u w:val="single"/>
        </w:rPr>
      </w:pPr>
    </w:p>
    <w:p w14:paraId="2BFA2D00" w14:textId="77777777" w:rsidR="009D54B1" w:rsidRDefault="009D54B1" w:rsidP="009D54B1">
      <w:p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 xml:space="preserve">By submitting a video entry to </w:t>
      </w:r>
      <w:r w:rsidRPr="009D54B1">
        <w:rPr>
          <w:rFonts w:ascii="Ethos Nova" w:hAnsi="Ethos Nova"/>
          <w:b/>
          <w:bCs/>
          <w:sz w:val="20"/>
          <w:szCs w:val="20"/>
        </w:rPr>
        <w:t>Echoes of the Adhan: The Competition</w:t>
      </w:r>
      <w:r w:rsidRPr="009D54B1">
        <w:rPr>
          <w:rFonts w:ascii="Ethos Nova" w:hAnsi="Ethos Nova"/>
          <w:sz w:val="20"/>
          <w:szCs w:val="20"/>
        </w:rPr>
        <w:t>, I hereby grant Al-Furqaan Foundation, its affiliates, and authorized representatives the irrevocable, worldwide, royalty-free right and permission to use, reproduce, edit, distribute, and publicly display my submitted video—including my image, voice, and likeness as captured therein—for purposes including but not limited to:</w:t>
      </w:r>
    </w:p>
    <w:p w14:paraId="00000006" w14:textId="0AEC72BB" w:rsidR="007A69E9" w:rsidRPr="009D54B1" w:rsidRDefault="000110EF">
      <w:pPr>
        <w:numPr>
          <w:ilvl w:val="0"/>
          <w:numId w:val="2"/>
        </w:num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Promotion of the Echoes of the Adhan Competition</w:t>
      </w:r>
    </w:p>
    <w:p w14:paraId="00000007" w14:textId="77777777" w:rsidR="007A69E9" w:rsidRPr="009D54B1" w:rsidRDefault="000110EF">
      <w:pPr>
        <w:numPr>
          <w:ilvl w:val="0"/>
          <w:numId w:val="2"/>
        </w:num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Educational and inspirational content</w:t>
      </w:r>
    </w:p>
    <w:p w14:paraId="00000008" w14:textId="77777777" w:rsidR="007A69E9" w:rsidRPr="009D54B1" w:rsidRDefault="000110EF">
      <w:pPr>
        <w:numPr>
          <w:ilvl w:val="0"/>
          <w:numId w:val="2"/>
        </w:num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Marketing, fundraising, and outreach campaigns</w:t>
      </w:r>
    </w:p>
    <w:p w14:paraId="00000009" w14:textId="77777777" w:rsidR="007A69E9" w:rsidRDefault="000110EF">
      <w:pPr>
        <w:numPr>
          <w:ilvl w:val="0"/>
          <w:numId w:val="2"/>
        </w:num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Publication on Al-Furqaan Foundation’s websites, social media platforms, printed materials, and other media outlets</w:t>
      </w:r>
    </w:p>
    <w:p w14:paraId="4E91BE4E" w14:textId="77777777" w:rsidR="009D54B1" w:rsidRPr="009D54B1" w:rsidRDefault="009D54B1" w:rsidP="009D54B1">
      <w:pPr>
        <w:ind w:left="720"/>
        <w:rPr>
          <w:rFonts w:ascii="Ethos Nova" w:hAnsi="Ethos Nova"/>
          <w:sz w:val="20"/>
          <w:szCs w:val="20"/>
        </w:rPr>
      </w:pPr>
    </w:p>
    <w:p w14:paraId="0000000A" w14:textId="77777777" w:rsidR="007A69E9" w:rsidRPr="009D54B1" w:rsidRDefault="000110EF">
      <w:p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I understand and agree that:</w:t>
      </w:r>
    </w:p>
    <w:p w14:paraId="0000000B" w14:textId="77777777" w:rsidR="007A69E9" w:rsidRPr="009D54B1" w:rsidRDefault="000110EF">
      <w:pPr>
        <w:numPr>
          <w:ilvl w:val="0"/>
          <w:numId w:val="3"/>
        </w:num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My submission may be used without further notice, review, or compensation.</w:t>
      </w:r>
    </w:p>
    <w:p w14:paraId="0000000C" w14:textId="77777777" w:rsidR="007A69E9" w:rsidRPr="009D54B1" w:rsidRDefault="000110EF">
      <w:pPr>
        <w:numPr>
          <w:ilvl w:val="0"/>
          <w:numId w:val="3"/>
        </w:num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Al-Furqaan Foundation may edit or modify the video for clarity, formatting, or promotional needs.</w:t>
      </w:r>
    </w:p>
    <w:p w14:paraId="0000000D" w14:textId="77777777" w:rsidR="007A69E9" w:rsidRPr="009D54B1" w:rsidRDefault="000110EF">
      <w:pPr>
        <w:numPr>
          <w:ilvl w:val="0"/>
          <w:numId w:val="3"/>
        </w:num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This consent is granted in perpetuity and applies globally.</w:t>
      </w:r>
    </w:p>
    <w:p w14:paraId="0000000E" w14:textId="77777777" w:rsidR="007A69E9" w:rsidRPr="009D54B1" w:rsidRDefault="000110EF">
      <w:pPr>
        <w:numPr>
          <w:ilvl w:val="0"/>
          <w:numId w:val="3"/>
        </w:num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I affirm that I am the rightful owner of the submitted content and that it does not infringe on any third-party rights.</w:t>
      </w:r>
    </w:p>
    <w:p w14:paraId="0000000F" w14:textId="3E4A7569" w:rsidR="007A69E9" w:rsidRPr="009D54B1" w:rsidRDefault="00791D3C" w:rsidP="00791D3C">
      <w:pPr>
        <w:numPr>
          <w:ilvl w:val="0"/>
          <w:numId w:val="3"/>
        </w:numPr>
        <w:spacing w:line="276" w:lineRule="auto"/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sz w:val="20"/>
          <w:szCs w:val="20"/>
        </w:rPr>
        <w:t>I release and hold harmless Al-Furqaan Foundation and Furqaan Studios, their affiliates, officers, employees, and agents from any and all claims, demands, or liabilities arising out of the use of the submitted content.</w:t>
      </w:r>
    </w:p>
    <w:p w14:paraId="33BEB1EB" w14:textId="77777777" w:rsidR="009D54B1" w:rsidRDefault="009D54B1" w:rsidP="00CF38D1">
      <w:pPr>
        <w:rPr>
          <w:rFonts w:ascii="Ethos Nova" w:hAnsi="Ethos Nova"/>
          <w:sz w:val="20"/>
          <w:szCs w:val="20"/>
        </w:rPr>
      </w:pPr>
    </w:p>
    <w:p w14:paraId="1801EDBF" w14:textId="4FF2E16B" w:rsidR="00CF38D1" w:rsidRPr="009D54B1" w:rsidRDefault="00CF38D1" w:rsidP="00CF38D1">
      <w:pPr>
        <w:rPr>
          <w:rFonts w:ascii="Ethos Nova" w:hAnsi="Ethos Nova"/>
          <w:sz w:val="20"/>
          <w:szCs w:val="20"/>
        </w:rPr>
      </w:pPr>
      <w:r w:rsidRPr="00CF38D1">
        <w:rPr>
          <w:rFonts w:ascii="Ethos Nova" w:hAnsi="Ethos Nova"/>
          <w:sz w:val="20"/>
          <w:szCs w:val="20"/>
        </w:rPr>
        <w:t xml:space="preserve">I understand that participation in </w:t>
      </w:r>
      <w:r w:rsidRPr="00CF38D1">
        <w:rPr>
          <w:rFonts w:ascii="Ethos Nova" w:hAnsi="Ethos Nova"/>
          <w:b/>
          <w:bCs/>
          <w:sz w:val="20"/>
          <w:szCs w:val="20"/>
        </w:rPr>
        <w:t>Echoes of the Adhan</w:t>
      </w:r>
      <w:r w:rsidR="00791D3C" w:rsidRPr="009D54B1">
        <w:rPr>
          <w:rFonts w:ascii="Ethos Nova" w:hAnsi="Ethos Nova"/>
          <w:b/>
          <w:bCs/>
          <w:sz w:val="20"/>
          <w:szCs w:val="20"/>
        </w:rPr>
        <w:t>:</w:t>
      </w:r>
      <w:bookmarkStart w:id="0" w:name="_GoBack"/>
      <w:bookmarkEnd w:id="0"/>
      <w:r w:rsidR="00791D3C" w:rsidRPr="009D54B1">
        <w:rPr>
          <w:rFonts w:ascii="Ethos Nova" w:hAnsi="Ethos Nova"/>
          <w:b/>
          <w:bCs/>
          <w:sz w:val="20"/>
          <w:szCs w:val="20"/>
        </w:rPr>
        <w:t xml:space="preserve"> The</w:t>
      </w:r>
      <w:r w:rsidRPr="00CF38D1">
        <w:rPr>
          <w:rFonts w:ascii="Ethos Nova" w:hAnsi="Ethos Nova"/>
          <w:b/>
          <w:bCs/>
          <w:sz w:val="20"/>
          <w:szCs w:val="20"/>
        </w:rPr>
        <w:t xml:space="preserve"> </w:t>
      </w:r>
      <w:r w:rsidR="00791D3C" w:rsidRPr="009D54B1">
        <w:rPr>
          <w:rFonts w:ascii="Ethos Nova" w:hAnsi="Ethos Nova"/>
          <w:b/>
          <w:bCs/>
          <w:sz w:val="20"/>
          <w:szCs w:val="20"/>
        </w:rPr>
        <w:t>C</w:t>
      </w:r>
      <w:r w:rsidRPr="00CF38D1">
        <w:rPr>
          <w:rFonts w:ascii="Ethos Nova" w:hAnsi="Ethos Nova"/>
          <w:b/>
          <w:bCs/>
          <w:sz w:val="20"/>
          <w:szCs w:val="20"/>
        </w:rPr>
        <w:t>ompetition</w:t>
      </w:r>
      <w:r w:rsidRPr="00CF38D1">
        <w:rPr>
          <w:rFonts w:ascii="Ethos Nova" w:hAnsi="Ethos Nova"/>
          <w:sz w:val="20"/>
          <w:szCs w:val="20"/>
        </w:rPr>
        <w:t xml:space="preserve"> is entirely voluntary. I acknowledge that I am under no obligation to </w:t>
      </w:r>
      <w:r w:rsidR="00791D3C" w:rsidRPr="009D54B1">
        <w:rPr>
          <w:rFonts w:ascii="Ethos Nova" w:hAnsi="Ethos Nova"/>
          <w:sz w:val="20"/>
          <w:szCs w:val="20"/>
        </w:rPr>
        <w:t xml:space="preserve">participate or </w:t>
      </w:r>
      <w:r w:rsidRPr="00CF38D1">
        <w:rPr>
          <w:rFonts w:ascii="Ethos Nova" w:hAnsi="Ethos Nova"/>
          <w:sz w:val="20"/>
          <w:szCs w:val="20"/>
        </w:rPr>
        <w:t>allow my child to participate and that refusal to participate will not result in any penalty</w:t>
      </w:r>
      <w:r w:rsidR="00791D3C" w:rsidRPr="009D54B1">
        <w:rPr>
          <w:rFonts w:ascii="Ethos Nova" w:hAnsi="Ethos Nova"/>
          <w:sz w:val="20"/>
          <w:szCs w:val="20"/>
        </w:rPr>
        <w:t xml:space="preserve"> or</w:t>
      </w:r>
      <w:r w:rsidRPr="00CF38D1">
        <w:rPr>
          <w:rFonts w:ascii="Ethos Nova" w:hAnsi="Ethos Nova"/>
          <w:sz w:val="20"/>
          <w:szCs w:val="20"/>
        </w:rPr>
        <w:t xml:space="preserve"> disadvantage</w:t>
      </w:r>
      <w:r w:rsidR="00791D3C" w:rsidRPr="009D54B1">
        <w:rPr>
          <w:rFonts w:ascii="Ethos Nova" w:hAnsi="Ethos Nova"/>
          <w:sz w:val="20"/>
          <w:szCs w:val="20"/>
        </w:rPr>
        <w:t>.</w:t>
      </w:r>
    </w:p>
    <w:p w14:paraId="66302203" w14:textId="77777777" w:rsidR="009D54B1" w:rsidRPr="009D54B1" w:rsidRDefault="009D54B1" w:rsidP="009D54B1">
      <w:pPr>
        <w:shd w:val="clear" w:color="auto" w:fill="FFFFFF"/>
        <w:rPr>
          <w:rFonts w:ascii="Ethos Nova" w:hAnsi="Ethos Nova"/>
          <w:b/>
          <w:bCs/>
          <w:color w:val="222222"/>
          <w:sz w:val="20"/>
          <w:szCs w:val="20"/>
        </w:rPr>
      </w:pPr>
    </w:p>
    <w:p w14:paraId="339DEE65" w14:textId="4CF1755C" w:rsidR="009D54B1" w:rsidRPr="009D54B1" w:rsidRDefault="009D54B1" w:rsidP="009D54B1">
      <w:pPr>
        <w:shd w:val="clear" w:color="auto" w:fill="FFFFFF"/>
        <w:rPr>
          <w:rFonts w:ascii="Ethos Nova" w:hAnsi="Ethos Nova"/>
          <w:color w:val="222222"/>
          <w:sz w:val="20"/>
          <w:szCs w:val="20"/>
          <w:u w:val="single"/>
        </w:rPr>
      </w:pPr>
      <w:r w:rsidRPr="009D54B1">
        <w:rPr>
          <w:rFonts w:ascii="Ethos Nova" w:hAnsi="Ethos Nova"/>
          <w:b/>
          <w:bCs/>
          <w:color w:val="222222"/>
          <w:sz w:val="20"/>
          <w:szCs w:val="20"/>
          <w:u w:val="single"/>
        </w:rPr>
        <w:t>Consent to Receive Promotional Content</w:t>
      </w:r>
    </w:p>
    <w:p w14:paraId="58084CB7" w14:textId="2D45EDAC" w:rsidR="009D54B1" w:rsidRPr="009D54B1" w:rsidRDefault="009D54B1" w:rsidP="009D54B1">
      <w:pPr>
        <w:pStyle w:val="NormalWeb"/>
        <w:shd w:val="clear" w:color="auto" w:fill="FFFFFF"/>
        <w:rPr>
          <w:rFonts w:ascii="Ethos Nova" w:hAnsi="Ethos Nova"/>
          <w:color w:val="222222"/>
          <w:sz w:val="20"/>
          <w:szCs w:val="20"/>
        </w:rPr>
      </w:pPr>
      <w:r w:rsidRPr="009D54B1">
        <w:rPr>
          <w:rFonts w:ascii="Ethos Nova" w:hAnsi="Ethos Nova"/>
          <w:color w:val="222222"/>
          <w:sz w:val="20"/>
          <w:szCs w:val="20"/>
        </w:rPr>
        <w:t>By submitting my personal information to Al-Furqaan Foundation, I hereby give my explicit consent to receive promotional content related to the Foundation’s programs, campaigns, events, and initiatives</w:t>
      </w:r>
      <w:r>
        <w:rPr>
          <w:rFonts w:ascii="Ethos Nova" w:hAnsi="Ethos Nova"/>
          <w:color w:val="222222"/>
          <w:sz w:val="20"/>
          <w:szCs w:val="20"/>
        </w:rPr>
        <w:t xml:space="preserve"> and</w:t>
      </w:r>
      <w:r w:rsidRPr="009D54B1">
        <w:rPr>
          <w:rFonts w:ascii="Ethos Nova" w:hAnsi="Ethos Nova"/>
          <w:color w:val="222222"/>
          <w:sz w:val="20"/>
          <w:szCs w:val="20"/>
        </w:rPr>
        <w:t xml:space="preserve"> </w:t>
      </w:r>
      <w:r>
        <w:rPr>
          <w:rFonts w:ascii="Ethos Nova" w:hAnsi="Ethos Nova"/>
          <w:color w:val="222222"/>
          <w:sz w:val="20"/>
          <w:szCs w:val="20"/>
        </w:rPr>
        <w:t xml:space="preserve">acknowledge </w:t>
      </w:r>
      <w:r w:rsidRPr="009D54B1">
        <w:rPr>
          <w:rFonts w:ascii="Ethos Nova" w:hAnsi="Ethos Nova"/>
          <w:color w:val="222222"/>
          <w:sz w:val="20"/>
          <w:szCs w:val="20"/>
        </w:rPr>
        <w:t>that I may withdraw my consent at any time.</w:t>
      </w:r>
    </w:p>
    <w:p w14:paraId="00000010" w14:textId="77777777" w:rsidR="007A69E9" w:rsidRPr="00C03203" w:rsidRDefault="000110EF" w:rsidP="00C03203">
      <w:r w:rsidRPr="00C03203">
        <w:t>Consent Confirmation:</w:t>
      </w:r>
    </w:p>
    <w:p w14:paraId="00000011" w14:textId="77777777" w:rsidR="007A69E9" w:rsidRPr="00C03203" w:rsidRDefault="000110EF" w:rsidP="00C03203">
      <w:r w:rsidRPr="00C03203">
        <w:t>Please review the following options and check all that apply:</w:t>
      </w:r>
    </w:p>
    <w:p w14:paraId="00000012" w14:textId="10F74999" w:rsidR="007A69E9" w:rsidRPr="00C03203" w:rsidRDefault="000110EF" w:rsidP="00C03203">
      <w:proofErr w:type="gramStart"/>
      <w:r w:rsidRPr="00C03203">
        <w:rPr>
          <w:rFonts w:ascii="Segoe UI Symbol" w:hAnsi="Segoe UI Symbol" w:cs="Segoe UI Symbol"/>
        </w:rPr>
        <w:lastRenderedPageBreak/>
        <w:t>☐</w:t>
      </w:r>
      <w:r w:rsidRPr="00C03203">
        <w:t xml:space="preserve">  I</w:t>
      </w:r>
      <w:proofErr w:type="gramEnd"/>
      <w:r w:rsidRPr="00C03203">
        <w:t xml:space="preserve"> am the participant and I am 18 years of age or older. I give my full consent.</w:t>
      </w:r>
      <w:r w:rsidRPr="00C03203">
        <w:br/>
      </w:r>
    </w:p>
    <w:p w14:paraId="00000013" w14:textId="50705CD6" w:rsidR="007A69E9" w:rsidRPr="00C03203" w:rsidRDefault="000110EF" w:rsidP="00C03203">
      <w:r w:rsidRPr="00C03203">
        <w:rPr>
          <w:rFonts w:ascii="Segoe UI Symbol" w:hAnsi="Segoe UI Symbol" w:cs="Segoe UI Symbol"/>
        </w:rPr>
        <w:t>☐</w:t>
      </w:r>
      <w:r w:rsidRPr="00C03203">
        <w:t xml:space="preserve">  I am the parent/legal guardian of the participant who </w:t>
      </w:r>
      <w:r w:rsidR="00791D3C" w:rsidRPr="00C03203">
        <w:t>is between the ages of 13 and</w:t>
      </w:r>
      <w:r w:rsidRPr="00C03203">
        <w:t xml:space="preserve"> 18</w:t>
      </w:r>
      <w:r w:rsidR="00791D3C" w:rsidRPr="00C03203">
        <w:t xml:space="preserve"> years,</w:t>
      </w:r>
      <w:r w:rsidRPr="00C03203">
        <w:t xml:space="preserve"> and I give my full consent on their behalf.</w:t>
      </w:r>
      <w:r w:rsidRPr="00C03203">
        <w:br/>
      </w:r>
    </w:p>
    <w:p w14:paraId="00000014" w14:textId="1CB16B14" w:rsidR="007A69E9" w:rsidRPr="00C03203" w:rsidRDefault="000110EF" w:rsidP="00C03203">
      <w:r w:rsidRPr="00C03203">
        <w:rPr>
          <w:rFonts w:ascii="Segoe UI Symbol" w:hAnsi="Segoe UI Symbol" w:cs="Segoe UI Symbol"/>
        </w:rPr>
        <w:t>☐</w:t>
      </w:r>
      <w:r w:rsidRPr="00C03203">
        <w:t xml:space="preserve">  I understand and agree to the terms outlined in this consent form.</w:t>
      </w:r>
      <w:r w:rsidRPr="00C03203">
        <w:br/>
      </w:r>
    </w:p>
    <w:p w14:paraId="00000015" w14:textId="3159AD92" w:rsidR="007A69E9" w:rsidRPr="00C03203" w:rsidRDefault="000110EF" w:rsidP="00C03203">
      <w:r w:rsidRPr="00C03203">
        <w:t>Digital Signature and Date</w:t>
      </w:r>
    </w:p>
    <w:p w14:paraId="00000016" w14:textId="77777777" w:rsidR="007A69E9" w:rsidRPr="00C03203" w:rsidRDefault="000110EF" w:rsidP="00C03203">
      <w:r w:rsidRPr="00C03203">
        <w:t>Please type your full name below. This will serve as your legal digital signature confirming your consent.</w:t>
      </w:r>
    </w:p>
    <w:p w14:paraId="00000017" w14:textId="77777777" w:rsidR="007A69E9" w:rsidRPr="009D54B1" w:rsidRDefault="007A69E9">
      <w:pPr>
        <w:rPr>
          <w:rFonts w:ascii="Ethos Nova" w:hAnsi="Ethos Nova"/>
          <w:b/>
          <w:sz w:val="20"/>
          <w:szCs w:val="20"/>
          <w:shd w:val="clear" w:color="auto" w:fill="D9EAD3"/>
        </w:rPr>
      </w:pPr>
    </w:p>
    <w:p w14:paraId="2C2481D8" w14:textId="77777777" w:rsidR="00791D3C" w:rsidRPr="00791D3C" w:rsidRDefault="00791D3C" w:rsidP="00791D3C">
      <w:pPr>
        <w:spacing w:line="278" w:lineRule="auto"/>
        <w:rPr>
          <w:rFonts w:ascii="Ethos Nova" w:hAnsi="Ethos Nova"/>
          <w:b/>
          <w:sz w:val="20"/>
          <w:szCs w:val="20"/>
        </w:rPr>
      </w:pPr>
      <w:r w:rsidRPr="00791D3C">
        <w:rPr>
          <w:rFonts w:ascii="Ethos Nova" w:hAnsi="Ethos Nova"/>
          <w:b/>
          <w:sz w:val="20"/>
          <w:szCs w:val="20"/>
        </w:rPr>
        <w:t>Signature &amp; Date</w:t>
      </w:r>
    </w:p>
    <w:p w14:paraId="0F96177C" w14:textId="62E3F943" w:rsidR="00791D3C" w:rsidRPr="00791D3C" w:rsidRDefault="00791D3C" w:rsidP="00791D3C">
      <w:p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 xml:space="preserve">Signature of </w:t>
      </w:r>
      <w:r w:rsidRPr="009D54B1">
        <w:rPr>
          <w:rFonts w:ascii="Ethos Nova" w:hAnsi="Ethos Nova"/>
          <w:bCs/>
          <w:sz w:val="20"/>
          <w:szCs w:val="20"/>
        </w:rPr>
        <w:t>Participant</w:t>
      </w:r>
      <w:r w:rsidRPr="00791D3C">
        <w:rPr>
          <w:rFonts w:ascii="Ethos Nova" w:hAnsi="Ethos Nova"/>
          <w:bCs/>
          <w:sz w:val="20"/>
          <w:szCs w:val="20"/>
        </w:rPr>
        <w:t>: __________________________________________</w:t>
      </w:r>
    </w:p>
    <w:p w14:paraId="0C0FA5A0" w14:textId="77777777" w:rsidR="00791D3C" w:rsidRPr="00791D3C" w:rsidRDefault="00791D3C" w:rsidP="00791D3C">
      <w:p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Printed Name: __________________________________________</w:t>
      </w:r>
    </w:p>
    <w:p w14:paraId="042E9439" w14:textId="4F5199BB" w:rsidR="00791D3C" w:rsidRPr="009D54B1" w:rsidRDefault="00791D3C" w:rsidP="00791D3C">
      <w:pPr>
        <w:rPr>
          <w:rFonts w:ascii="Ethos Nova" w:hAnsi="Ethos Nova"/>
          <w:bCs/>
          <w:sz w:val="20"/>
          <w:szCs w:val="20"/>
        </w:rPr>
      </w:pPr>
      <w:r w:rsidRPr="009D54B1">
        <w:rPr>
          <w:rFonts w:ascii="Ethos Nova" w:hAnsi="Ethos Nova"/>
          <w:bCs/>
          <w:sz w:val="20"/>
          <w:szCs w:val="20"/>
        </w:rPr>
        <w:t>Date: ___________________</w:t>
      </w:r>
    </w:p>
    <w:p w14:paraId="2CBBDFAE" w14:textId="77777777" w:rsidR="00791D3C" w:rsidRPr="009D54B1" w:rsidRDefault="00791D3C" w:rsidP="00791D3C">
      <w:pPr>
        <w:rPr>
          <w:rFonts w:ascii="Ethos Nova" w:hAnsi="Ethos Nova"/>
          <w:b/>
          <w:sz w:val="20"/>
          <w:szCs w:val="20"/>
        </w:rPr>
      </w:pPr>
    </w:p>
    <w:p w14:paraId="00000019" w14:textId="4A549E32" w:rsidR="007A69E9" w:rsidRDefault="00791D3C">
      <w:pPr>
        <w:rPr>
          <w:rFonts w:ascii="Ethos Nova" w:hAnsi="Ethos Nova"/>
          <w:sz w:val="20"/>
          <w:szCs w:val="20"/>
        </w:rPr>
      </w:pPr>
      <w:r w:rsidRPr="009D54B1">
        <w:rPr>
          <w:rFonts w:ascii="Ethos Nova" w:hAnsi="Ethos Nova"/>
          <w:b/>
          <w:sz w:val="20"/>
          <w:szCs w:val="20"/>
        </w:rPr>
        <w:t>For Minor</w:t>
      </w:r>
      <w:r w:rsidR="000110EF" w:rsidRPr="009D54B1">
        <w:rPr>
          <w:rFonts w:ascii="Ethos Nova" w:hAnsi="Ethos Nova"/>
          <w:b/>
          <w:sz w:val="20"/>
          <w:szCs w:val="20"/>
        </w:rPr>
        <w:t xml:space="preserve"> </w:t>
      </w:r>
      <w:r w:rsidRPr="009D54B1">
        <w:rPr>
          <w:rFonts w:ascii="Ethos Nova" w:hAnsi="Ethos Nova"/>
          <w:b/>
          <w:sz w:val="20"/>
          <w:szCs w:val="20"/>
        </w:rPr>
        <w:t>P</w:t>
      </w:r>
      <w:r w:rsidR="000110EF" w:rsidRPr="009D54B1">
        <w:rPr>
          <w:rFonts w:ascii="Ethos Nova" w:hAnsi="Ethos Nova"/>
          <w:b/>
          <w:sz w:val="20"/>
          <w:szCs w:val="20"/>
        </w:rPr>
        <w:t>articipant</w:t>
      </w:r>
      <w:r w:rsidRPr="009D54B1">
        <w:rPr>
          <w:rFonts w:ascii="Ethos Nova" w:hAnsi="Ethos Nova"/>
          <w:b/>
          <w:sz w:val="20"/>
          <w:szCs w:val="20"/>
        </w:rPr>
        <w:t>s</w:t>
      </w:r>
      <w:r w:rsidR="000110EF" w:rsidRPr="009D54B1">
        <w:rPr>
          <w:rFonts w:ascii="Ethos Nova" w:hAnsi="Ethos Nova"/>
          <w:b/>
          <w:sz w:val="20"/>
          <w:szCs w:val="20"/>
        </w:rPr>
        <w:t xml:space="preserve"> </w:t>
      </w:r>
      <w:r w:rsidRPr="009D54B1">
        <w:rPr>
          <w:rFonts w:ascii="Ethos Nova" w:hAnsi="Ethos Nova"/>
          <w:b/>
          <w:sz w:val="20"/>
          <w:szCs w:val="20"/>
        </w:rPr>
        <w:t>(between 13 &amp;</w:t>
      </w:r>
      <w:r w:rsidR="000110EF" w:rsidRPr="009D54B1">
        <w:rPr>
          <w:rFonts w:ascii="Ethos Nova" w:hAnsi="Ethos Nova"/>
          <w:b/>
          <w:sz w:val="20"/>
          <w:szCs w:val="20"/>
        </w:rPr>
        <w:t xml:space="preserve"> 18</w:t>
      </w:r>
      <w:r w:rsidRPr="009D54B1">
        <w:rPr>
          <w:rFonts w:ascii="Ethos Nova" w:hAnsi="Ethos Nova"/>
          <w:b/>
          <w:sz w:val="20"/>
          <w:szCs w:val="20"/>
        </w:rPr>
        <w:t xml:space="preserve"> years of age)</w:t>
      </w:r>
      <w:r w:rsidRPr="009D54B1">
        <w:rPr>
          <w:rFonts w:ascii="Ethos Nova" w:hAnsi="Ethos Nova"/>
          <w:sz w:val="20"/>
          <w:szCs w:val="20"/>
        </w:rPr>
        <w:t>:</w:t>
      </w:r>
    </w:p>
    <w:p w14:paraId="34646366" w14:textId="77777777" w:rsidR="00835330" w:rsidRDefault="00835330">
      <w:pPr>
        <w:rPr>
          <w:rFonts w:ascii="Ethos Nova" w:hAnsi="Ethos Nova"/>
          <w:sz w:val="20"/>
          <w:szCs w:val="20"/>
        </w:rPr>
      </w:pPr>
    </w:p>
    <w:p w14:paraId="78A98A7D" w14:textId="77777777" w:rsidR="00835330" w:rsidRPr="00835330" w:rsidRDefault="00835330" w:rsidP="00835330">
      <w:pPr>
        <w:rPr>
          <w:rFonts w:ascii="Ethos Nova" w:hAnsi="Ethos Nova"/>
          <w:sz w:val="20"/>
          <w:szCs w:val="20"/>
          <w:lang w:val="en"/>
        </w:rPr>
      </w:pPr>
      <w:r w:rsidRPr="00835330">
        <w:rPr>
          <w:rFonts w:ascii="Ethos Nova" w:hAnsi="Ethos Nova"/>
          <w:sz w:val="20"/>
          <w:szCs w:val="20"/>
          <w:lang w:val="en"/>
        </w:rPr>
        <w:t xml:space="preserve">I, the undersigned parent or legal guardian of the above-named minor, hereby grant permission for my child to participate in the </w:t>
      </w:r>
      <w:r w:rsidRPr="00835330">
        <w:rPr>
          <w:rFonts w:ascii="Ethos Nova" w:hAnsi="Ethos Nova"/>
          <w:i/>
          <w:sz w:val="20"/>
          <w:szCs w:val="20"/>
          <w:lang w:val="en"/>
        </w:rPr>
        <w:t>Echoes of the Adhan</w:t>
      </w:r>
      <w:r w:rsidRPr="00835330">
        <w:rPr>
          <w:rFonts w:ascii="Ethos Nova" w:hAnsi="Ethos Nova"/>
          <w:sz w:val="20"/>
          <w:szCs w:val="20"/>
          <w:lang w:val="en"/>
        </w:rPr>
        <w:t xml:space="preserve"> competition, in which participants aged 13 and above submit video recordings of themselves reciting the </w:t>
      </w:r>
      <w:r w:rsidRPr="00835330">
        <w:rPr>
          <w:rFonts w:ascii="Ethos Nova" w:hAnsi="Ethos Nova"/>
          <w:b/>
          <w:sz w:val="20"/>
          <w:szCs w:val="20"/>
          <w:lang w:val="en"/>
        </w:rPr>
        <w:t>adhan</w:t>
      </w:r>
      <w:r w:rsidRPr="00835330">
        <w:rPr>
          <w:rFonts w:ascii="Ethos Nova" w:hAnsi="Ethos Nova"/>
          <w:sz w:val="20"/>
          <w:szCs w:val="20"/>
          <w:lang w:val="en"/>
        </w:rPr>
        <w:t xml:space="preserve"> (Islamic call to prayer).</w:t>
      </w:r>
    </w:p>
    <w:p w14:paraId="3ECF32B1" w14:textId="77777777" w:rsidR="00835330" w:rsidRDefault="00835330">
      <w:pPr>
        <w:rPr>
          <w:rFonts w:ascii="Ethos Nova" w:hAnsi="Ethos Nova"/>
          <w:sz w:val="20"/>
          <w:szCs w:val="20"/>
        </w:rPr>
      </w:pPr>
    </w:p>
    <w:p w14:paraId="5542DCEE" w14:textId="05F4AF38" w:rsidR="00835330" w:rsidRPr="00835330" w:rsidRDefault="00835330" w:rsidP="00835330">
      <w:pPr>
        <w:rPr>
          <w:rFonts w:ascii="Ethos Nova" w:hAnsi="Ethos Nova"/>
          <w:sz w:val="20"/>
          <w:szCs w:val="20"/>
          <w:lang w:val="en"/>
        </w:rPr>
      </w:pPr>
      <w:r w:rsidRPr="00835330">
        <w:rPr>
          <w:rFonts w:ascii="Ethos Nova" w:hAnsi="Ethos Nova"/>
          <w:sz w:val="20"/>
          <w:szCs w:val="20"/>
          <w:lang w:val="en"/>
        </w:rPr>
        <w:t>I affirm that my child is</w:t>
      </w:r>
      <w:r>
        <w:rPr>
          <w:rFonts w:ascii="Ethos Nova" w:hAnsi="Ethos Nova"/>
          <w:sz w:val="20"/>
          <w:szCs w:val="20"/>
          <w:lang w:val="en"/>
        </w:rPr>
        <w:t xml:space="preserve"> between</w:t>
      </w:r>
      <w:r w:rsidRPr="00835330">
        <w:rPr>
          <w:rFonts w:ascii="Ethos Nova" w:hAnsi="Ethos Nova"/>
          <w:sz w:val="20"/>
          <w:szCs w:val="20"/>
          <w:lang w:val="en"/>
        </w:rPr>
        <w:t xml:space="preserve"> </w:t>
      </w:r>
      <w:r w:rsidRPr="00835330">
        <w:rPr>
          <w:rFonts w:ascii="Ethos Nova" w:hAnsi="Ethos Nova"/>
          <w:b/>
          <w:sz w:val="20"/>
          <w:szCs w:val="20"/>
          <w:lang w:val="en"/>
        </w:rPr>
        <w:t xml:space="preserve">13 </w:t>
      </w:r>
      <w:r>
        <w:rPr>
          <w:rFonts w:ascii="Ethos Nova" w:hAnsi="Ethos Nova"/>
          <w:b/>
          <w:sz w:val="20"/>
          <w:szCs w:val="20"/>
          <w:lang w:val="en"/>
        </w:rPr>
        <w:t xml:space="preserve">and 18 </w:t>
      </w:r>
      <w:r w:rsidRPr="00835330">
        <w:rPr>
          <w:rFonts w:ascii="Ethos Nova" w:hAnsi="Ethos Nova"/>
          <w:b/>
          <w:sz w:val="20"/>
          <w:szCs w:val="20"/>
          <w:lang w:val="en"/>
        </w:rPr>
        <w:t>years of age</w:t>
      </w:r>
      <w:r w:rsidRPr="00835330">
        <w:rPr>
          <w:rFonts w:ascii="Ethos Nova" w:hAnsi="Ethos Nova"/>
          <w:bCs/>
          <w:sz w:val="20"/>
          <w:szCs w:val="20"/>
          <w:lang w:val="en"/>
        </w:rPr>
        <w:t>,</w:t>
      </w:r>
      <w:r w:rsidRPr="00835330">
        <w:rPr>
          <w:rFonts w:ascii="Ethos Nova" w:hAnsi="Ethos Nova"/>
          <w:sz w:val="20"/>
          <w:szCs w:val="20"/>
          <w:lang w:val="en"/>
        </w:rPr>
        <w:t xml:space="preserve"> and that I have the legal authority to grant this permission.</w:t>
      </w:r>
    </w:p>
    <w:p w14:paraId="066E15EE" w14:textId="77777777" w:rsidR="00835330" w:rsidRPr="009D54B1" w:rsidRDefault="00835330">
      <w:pPr>
        <w:rPr>
          <w:rFonts w:ascii="Ethos Nova" w:hAnsi="Ethos Nova"/>
          <w:sz w:val="20"/>
          <w:szCs w:val="20"/>
        </w:rPr>
      </w:pPr>
    </w:p>
    <w:p w14:paraId="5CCE01A3" w14:textId="77777777" w:rsidR="00791D3C" w:rsidRPr="00791D3C" w:rsidRDefault="00791D3C" w:rsidP="00791D3C">
      <w:p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Participant Information</w:t>
      </w:r>
    </w:p>
    <w:p w14:paraId="6621AA32" w14:textId="77777777" w:rsidR="00791D3C" w:rsidRPr="00791D3C" w:rsidRDefault="00791D3C" w:rsidP="00791D3C">
      <w:pPr>
        <w:numPr>
          <w:ilvl w:val="0"/>
          <w:numId w:val="5"/>
        </w:num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Full Name of Minor: __________________________________________</w:t>
      </w:r>
    </w:p>
    <w:p w14:paraId="348B3427" w14:textId="77777777" w:rsidR="00791D3C" w:rsidRPr="00791D3C" w:rsidRDefault="00791D3C" w:rsidP="00791D3C">
      <w:pPr>
        <w:numPr>
          <w:ilvl w:val="0"/>
          <w:numId w:val="5"/>
        </w:num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Age at Time of Submission: __________</w:t>
      </w:r>
    </w:p>
    <w:p w14:paraId="5B5C9CE6" w14:textId="77777777" w:rsidR="00791D3C" w:rsidRPr="00791D3C" w:rsidRDefault="00791D3C" w:rsidP="00791D3C">
      <w:p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Parent/Legal Guardian Information</w:t>
      </w:r>
    </w:p>
    <w:p w14:paraId="76D029F0" w14:textId="742AE4A3" w:rsidR="00791D3C" w:rsidRPr="009D54B1" w:rsidRDefault="00791D3C" w:rsidP="00791D3C">
      <w:pPr>
        <w:pStyle w:val="ListParagraph"/>
        <w:numPr>
          <w:ilvl w:val="0"/>
          <w:numId w:val="7"/>
        </w:numPr>
        <w:rPr>
          <w:rFonts w:ascii="Ethos Nova" w:hAnsi="Ethos Nova"/>
          <w:bCs/>
          <w:sz w:val="20"/>
          <w:szCs w:val="20"/>
        </w:rPr>
      </w:pPr>
      <w:r w:rsidRPr="009D54B1">
        <w:rPr>
          <w:rFonts w:ascii="Ethos Nova" w:hAnsi="Ethos Nova"/>
          <w:bCs/>
          <w:sz w:val="20"/>
          <w:szCs w:val="20"/>
        </w:rPr>
        <w:t>Signature of Parent/Legal Guardian: _________________________________________</w:t>
      </w:r>
    </w:p>
    <w:p w14:paraId="2463F9CC" w14:textId="77777777" w:rsidR="00791D3C" w:rsidRPr="009D54B1" w:rsidRDefault="00791D3C" w:rsidP="00791D3C">
      <w:pPr>
        <w:numPr>
          <w:ilvl w:val="0"/>
          <w:numId w:val="6"/>
        </w:numPr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Printed Name: __________________________________________</w:t>
      </w:r>
    </w:p>
    <w:p w14:paraId="0311DC64" w14:textId="4FD4739C" w:rsidR="00791D3C" w:rsidRPr="00791D3C" w:rsidRDefault="00791D3C" w:rsidP="00791D3C">
      <w:pPr>
        <w:numPr>
          <w:ilvl w:val="0"/>
          <w:numId w:val="6"/>
        </w:num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Relationship to Minor: ___________________</w:t>
      </w:r>
    </w:p>
    <w:p w14:paraId="5F408C4B" w14:textId="77777777" w:rsidR="00791D3C" w:rsidRPr="00791D3C" w:rsidRDefault="00791D3C" w:rsidP="00791D3C">
      <w:pPr>
        <w:numPr>
          <w:ilvl w:val="0"/>
          <w:numId w:val="6"/>
        </w:num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Phone Number: ___________________</w:t>
      </w:r>
    </w:p>
    <w:p w14:paraId="0000001E" w14:textId="51844374" w:rsidR="007A69E9" w:rsidRPr="009D54B1" w:rsidRDefault="00791D3C" w:rsidP="009D54B1">
      <w:pPr>
        <w:numPr>
          <w:ilvl w:val="0"/>
          <w:numId w:val="6"/>
        </w:numPr>
        <w:spacing w:line="278" w:lineRule="auto"/>
        <w:rPr>
          <w:rFonts w:ascii="Ethos Nova" w:hAnsi="Ethos Nova"/>
          <w:bCs/>
          <w:sz w:val="20"/>
          <w:szCs w:val="20"/>
        </w:rPr>
      </w:pPr>
      <w:r w:rsidRPr="00791D3C">
        <w:rPr>
          <w:rFonts w:ascii="Ethos Nova" w:hAnsi="Ethos Nova"/>
          <w:bCs/>
          <w:sz w:val="20"/>
          <w:szCs w:val="20"/>
        </w:rPr>
        <w:t>Email Address: __________________________________________</w:t>
      </w:r>
    </w:p>
    <w:sectPr w:rsidR="007A69E9" w:rsidRPr="009D54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thos Nova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274"/>
    <w:multiLevelType w:val="multilevel"/>
    <w:tmpl w:val="2E0E3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314634E"/>
    <w:multiLevelType w:val="multilevel"/>
    <w:tmpl w:val="CEC29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9FE0934"/>
    <w:multiLevelType w:val="hybridMultilevel"/>
    <w:tmpl w:val="7A64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137C"/>
    <w:multiLevelType w:val="multilevel"/>
    <w:tmpl w:val="4D402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BAF07F9"/>
    <w:multiLevelType w:val="multilevel"/>
    <w:tmpl w:val="08760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C566A2"/>
    <w:multiLevelType w:val="multilevel"/>
    <w:tmpl w:val="5FA01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C1874B0"/>
    <w:multiLevelType w:val="multilevel"/>
    <w:tmpl w:val="AA6EC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E9"/>
    <w:rsid w:val="000110EF"/>
    <w:rsid w:val="00791D3C"/>
    <w:rsid w:val="007A69E9"/>
    <w:rsid w:val="00801830"/>
    <w:rsid w:val="00835330"/>
    <w:rsid w:val="009D54B1"/>
    <w:rsid w:val="00C03203"/>
    <w:rsid w:val="00CF38D1"/>
    <w:rsid w:val="00E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80727"/>
  <w15:docId w15:val="{6C5A44F5-890D-4170-9418-D0BF8AE1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B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360" w:after="80" w:line="278" w:lineRule="auto"/>
      <w:outlineLvl w:val="0"/>
    </w:pPr>
    <w:rPr>
      <w:rFonts w:ascii="Calibri" w:eastAsia="Calibri" w:hAnsi="Calibri" w:cs="Calibri"/>
      <w:color w:val="2F5496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160" w:after="80" w:line="278" w:lineRule="auto"/>
      <w:outlineLvl w:val="1"/>
    </w:pPr>
    <w:rPr>
      <w:rFonts w:ascii="Calibri" w:eastAsia="Calibri" w:hAnsi="Calibri" w:cs="Calibri"/>
      <w:color w:val="2F5496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160" w:after="80" w:line="278" w:lineRule="auto"/>
      <w:outlineLvl w:val="2"/>
    </w:pPr>
    <w:rPr>
      <w:rFonts w:ascii="Calibri" w:eastAsia="Calibri" w:hAnsi="Calibri" w:cs="Calibri"/>
      <w:color w:val="2F5496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80" w:after="40" w:line="278" w:lineRule="auto"/>
      <w:outlineLvl w:val="3"/>
    </w:pPr>
    <w:rPr>
      <w:rFonts w:ascii="Calibri" w:eastAsia="Calibri" w:hAnsi="Calibri" w:cs="Calibri"/>
      <w:i/>
      <w:color w:val="2F5496"/>
      <w:lang w:val="en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80" w:after="40" w:line="278" w:lineRule="auto"/>
      <w:outlineLvl w:val="4"/>
    </w:pPr>
    <w:rPr>
      <w:rFonts w:ascii="Calibri" w:eastAsia="Calibri" w:hAnsi="Calibri" w:cs="Calibri"/>
      <w:color w:val="2F5496"/>
      <w:lang w:val="en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40" w:line="278" w:lineRule="auto"/>
      <w:outlineLvl w:val="5"/>
    </w:pPr>
    <w:rPr>
      <w:rFonts w:ascii="Calibri" w:eastAsia="Calibri" w:hAnsi="Calibri" w:cs="Calibri"/>
      <w:i/>
      <w:color w:val="595959"/>
      <w:lang w:val="e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00A"/>
    <w:pPr>
      <w:keepNext/>
      <w:keepLines/>
      <w:spacing w:before="40" w:line="278" w:lineRule="auto"/>
      <w:outlineLvl w:val="6"/>
    </w:pPr>
    <w:rPr>
      <w:rFonts w:ascii="Calibri" w:eastAsiaTheme="majorEastAsia" w:hAnsi="Calibri" w:cstheme="majorBidi"/>
      <w:color w:val="595959" w:themeColor="text1" w:themeTint="A6"/>
      <w:lang w:val="e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00A"/>
    <w:pPr>
      <w:keepNext/>
      <w:keepLines/>
      <w:spacing w:line="278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lang w:val="e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00A"/>
    <w:pPr>
      <w:keepNext/>
      <w:keepLines/>
      <w:spacing w:line="278" w:lineRule="auto"/>
      <w:outlineLvl w:val="8"/>
    </w:pPr>
    <w:rPr>
      <w:rFonts w:ascii="Calibri" w:eastAsiaTheme="majorEastAsia" w:hAnsi="Calibri" w:cstheme="majorBidi"/>
      <w:color w:val="272727" w:themeColor="text1" w:themeTint="D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spacing w:after="80"/>
    </w:pPr>
    <w:rPr>
      <w:rFonts w:ascii="Calibri" w:eastAsia="Calibri" w:hAnsi="Calibri" w:cs="Calibri"/>
      <w:sz w:val="56"/>
      <w:szCs w:val="56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B40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0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0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00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4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40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00A"/>
    <w:pPr>
      <w:spacing w:before="160" w:after="160" w:line="278" w:lineRule="auto"/>
      <w:jc w:val="center"/>
    </w:pPr>
    <w:rPr>
      <w:rFonts w:ascii="Calibri" w:eastAsia="Calibri" w:hAnsi="Calibri" w:cs="Calibri"/>
      <w:i/>
      <w:iCs/>
      <w:color w:val="404040" w:themeColor="text1" w:themeTint="BF"/>
      <w:lang w:val="en"/>
    </w:rPr>
  </w:style>
  <w:style w:type="character" w:customStyle="1" w:styleId="QuoteChar">
    <w:name w:val="Quote Char"/>
    <w:basedOn w:val="DefaultParagraphFont"/>
    <w:link w:val="Quote"/>
    <w:uiPriority w:val="29"/>
    <w:rsid w:val="00B40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00A"/>
    <w:pPr>
      <w:spacing w:after="160" w:line="278" w:lineRule="auto"/>
      <w:ind w:left="720"/>
      <w:contextualSpacing/>
    </w:pPr>
    <w:rPr>
      <w:rFonts w:ascii="Calibri" w:eastAsia="Calibri" w:hAnsi="Calibri" w:cs="Calibri"/>
      <w:lang w:val="en"/>
    </w:rPr>
  </w:style>
  <w:style w:type="character" w:styleId="IntenseEmphasis">
    <w:name w:val="Intense Emphasis"/>
    <w:basedOn w:val="DefaultParagraphFont"/>
    <w:uiPriority w:val="21"/>
    <w:qFormat/>
    <w:rsid w:val="00B400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="Calibri" w:eastAsia="Calibri" w:hAnsi="Calibri" w:cs="Calibri"/>
      <w:i/>
      <w:iCs/>
      <w:color w:val="2F5496" w:themeColor="accent1" w:themeShade="BF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0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00A"/>
    <w:rPr>
      <w:b/>
      <w:bCs/>
      <w:smallCaps/>
      <w:color w:val="2F5496" w:themeColor="accent1" w:themeShade="BF"/>
      <w:spacing w:val="5"/>
    </w:rPr>
  </w:style>
  <w:style w:type="paragraph" w:styleId="Subtitle">
    <w:name w:val="Subtitle"/>
    <w:basedOn w:val="Normal"/>
    <w:next w:val="Normal"/>
    <w:link w:val="SubtitleChar"/>
    <w:pPr>
      <w:spacing w:after="160" w:line="278" w:lineRule="auto"/>
    </w:pPr>
    <w:rPr>
      <w:rFonts w:ascii="Calibri" w:eastAsia="Calibri" w:hAnsi="Calibri" w:cs="Calibri"/>
      <w:color w:val="595959"/>
      <w:sz w:val="28"/>
      <w:szCs w:val="28"/>
      <w:lang w:val="en"/>
    </w:rPr>
  </w:style>
  <w:style w:type="paragraph" w:styleId="NormalWeb">
    <w:name w:val="Normal (Web)"/>
    <w:basedOn w:val="Normal"/>
    <w:uiPriority w:val="99"/>
    <w:unhideWhenUsed/>
    <w:rsid w:val="009D5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cCN1Qwr72YU/mvzVnD97XWP0A==">CgMxLjA4AHIhMWRJclFJdG1obnJObzhlN1VoWER0TFM5emNBWTJnV0lj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 Ansari</dc:creator>
  <cp:lastModifiedBy>Mariyam</cp:lastModifiedBy>
  <cp:revision>6</cp:revision>
  <dcterms:created xsi:type="dcterms:W3CDTF">2025-08-05T20:41:00Z</dcterms:created>
  <dcterms:modified xsi:type="dcterms:W3CDTF">2025-08-07T22:51:00Z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ea0ab3ac-8220-40c6-8a09-4953f1dd00b8</vt:lpwstr>
  </property>
</Properties>
</file>